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7F" w:rsidRPr="007E6A7F" w:rsidRDefault="007E6A7F" w:rsidP="007E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</w:t>
      </w:r>
      <w:r w:rsidR="0049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Załącznik nr 10</w:t>
      </w: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do SWZ</w:t>
      </w:r>
      <w:r w:rsidRPr="007E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</w:r>
    </w:p>
    <w:p w:rsidR="007E6A7F" w:rsidRPr="007E6A7F" w:rsidRDefault="007E6A7F" w:rsidP="007E6A7F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Gmina Jarocin  </w:t>
      </w: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Jarocin 159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37-405 Jarocin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                                                                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664342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Nawiązując do ogłoszonego postepowania w </w:t>
      </w:r>
      <w:r w:rsidRPr="007E6A7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trybie podstawowym bez możliwości negocjacji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zadanie pn</w:t>
      </w:r>
      <w:r w:rsidR="006643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664342" w:rsidRPr="006643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„Budowa drogi gminnej nr 102222R Jarocin stadion”</w:t>
      </w:r>
    </w:p>
    <w:p w:rsidR="007E6A7F" w:rsidRP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E6A7F" w:rsidRP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Zamawiający przekazuje link do postępowania:</w:t>
      </w:r>
    </w:p>
    <w:p w:rsidR="00DF6A55" w:rsidRPr="00DF6A55" w:rsidRDefault="00DF6A55" w:rsidP="00D575A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 w:rsidRPr="00DF6A55">
          <w:rPr>
            <w:rStyle w:val="Hipercze"/>
            <w:rFonts w:ascii="Times New Roman" w:hAnsi="Times New Roman" w:cs="Times New Roman"/>
            <w:b/>
            <w:sz w:val="32"/>
            <w:szCs w:val="32"/>
          </w:rPr>
          <w:t>https://miniportal.uzp.gov.pl/Postepowania/a89a92f5-4b7f-4034-ba92-fd195a794343</w:t>
        </w:r>
      </w:hyperlink>
    </w:p>
    <w:p w:rsidR="00372A69" w:rsidRDefault="007E6A7F" w:rsidP="00D575AF">
      <w:pPr>
        <w:tabs>
          <w:tab w:val="left" w:pos="5387"/>
        </w:tabs>
        <w:spacing w:after="0" w:line="240" w:lineRule="auto"/>
        <w:jc w:val="both"/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Oraz ID postepowania:</w:t>
      </w:r>
      <w:r w:rsidRPr="007E6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6A55" w:rsidRPr="00DF6A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a89a92f5-4b7f-403</w:t>
      </w:r>
      <w:bookmarkStart w:id="0" w:name="_GoBack"/>
      <w:bookmarkEnd w:id="0"/>
      <w:r w:rsidR="00DF6A55" w:rsidRPr="00DF6A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4-ba92-fd195a794343</w:t>
      </w:r>
    </w:p>
    <w:sectPr w:rsidR="00372A69" w:rsidSect="00A036DD">
      <w:pgSz w:w="11906" w:h="16838" w:code="9"/>
      <w:pgMar w:top="1418" w:right="1418" w:bottom="993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F"/>
    <w:rsid w:val="00372A69"/>
    <w:rsid w:val="00497E24"/>
    <w:rsid w:val="00664342"/>
    <w:rsid w:val="007E6A7F"/>
    <w:rsid w:val="00D575AF"/>
    <w:rsid w:val="00D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A82B-8495-4E95-B0CF-0911ABF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a89a92f5-4b7f-4034-ba92-fd195a79434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2021-10-26T09:21:00Z</dcterms:created>
  <dcterms:modified xsi:type="dcterms:W3CDTF">2022-01-31T12:28:00Z</dcterms:modified>
</cp:coreProperties>
</file>